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C8" w:rsidRDefault="000268E4" w:rsidP="000268E4">
      <w:pPr>
        <w:jc w:val="center"/>
        <w:rPr>
          <w:sz w:val="28"/>
          <w:szCs w:val="28"/>
        </w:rPr>
      </w:pPr>
      <w:r w:rsidRPr="000268E4">
        <w:rPr>
          <w:sz w:val="28"/>
          <w:szCs w:val="28"/>
        </w:rPr>
        <w:t>В селе Аграмаковка построено пожарное Депо.</w:t>
      </w:r>
    </w:p>
    <w:p w:rsidR="000268E4" w:rsidRDefault="000268E4" w:rsidP="000268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6511" cy="3762375"/>
            <wp:effectExtent l="0" t="0" r="7620" b="0"/>
            <wp:docPr id="1" name="Рисунок 1" descr="C:\Users\Ирина Владимировна\Desktop\Дрова ДЕПО\IMG_20211103_10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Дрова ДЕПО\IMG_20211103_10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D3" w:rsidRPr="000268E4" w:rsidRDefault="004A23D3" w:rsidP="000268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03451"/>
            <wp:effectExtent l="0" t="0" r="3175" b="0"/>
            <wp:docPr id="2" name="Рисунок 2" descr="C:\Users\Ирина Владимировна\Desktop\Дрова ДЕПО\IMG_20211103_10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Дрова ДЕПО\IMG_20211103_103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3D3" w:rsidRPr="0002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F"/>
    <w:rsid w:val="000268E4"/>
    <w:rsid w:val="002F250F"/>
    <w:rsid w:val="004124C8"/>
    <w:rsid w:val="004A23D3"/>
    <w:rsid w:val="00B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</cp:revision>
  <dcterms:created xsi:type="dcterms:W3CDTF">2021-11-03T07:59:00Z</dcterms:created>
  <dcterms:modified xsi:type="dcterms:W3CDTF">2021-11-03T08:43:00Z</dcterms:modified>
</cp:coreProperties>
</file>